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8DE" w:rsidRPr="008978DE" w:rsidRDefault="008978DE" w:rsidP="008978DE">
      <w:pPr>
        <w:spacing w:after="0" w:line="259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8978DE">
        <w:rPr>
          <w:rFonts w:ascii="Times New Roman" w:eastAsia="Calibri" w:hAnsi="Times New Roman" w:cs="Times New Roman"/>
          <w:b/>
          <w:caps/>
        </w:rPr>
        <w:t>Муниципальное бюджетное общеобразовательное учреждение</w:t>
      </w:r>
    </w:p>
    <w:p w:rsidR="008978DE" w:rsidRPr="008978DE" w:rsidRDefault="008978DE" w:rsidP="008978DE">
      <w:pPr>
        <w:spacing w:after="0" w:line="259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8978DE">
        <w:rPr>
          <w:rFonts w:ascii="Times New Roman" w:eastAsia="Calibri" w:hAnsi="Times New Roman" w:cs="Times New Roman"/>
          <w:b/>
          <w:caps/>
        </w:rPr>
        <w:t>«Савельевская средняя общеобразовательная школа</w:t>
      </w:r>
    </w:p>
    <w:p w:rsidR="008978DE" w:rsidRPr="008978DE" w:rsidRDefault="008978DE" w:rsidP="008978DE">
      <w:pPr>
        <w:spacing w:after="0" w:line="259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8978DE">
        <w:rPr>
          <w:rFonts w:ascii="Times New Roman" w:eastAsia="Calibri" w:hAnsi="Times New Roman" w:cs="Times New Roman"/>
          <w:b/>
          <w:caps/>
        </w:rPr>
        <w:t xml:space="preserve"> ИМЕНИ МУСЫ ДЕНИЛБЕКОВИЧА ГАЗИМАГАМАДОВА» </w:t>
      </w:r>
    </w:p>
    <w:p w:rsidR="008978DE" w:rsidRPr="008978DE" w:rsidRDefault="008978DE" w:rsidP="008978DE">
      <w:pPr>
        <w:spacing w:after="0" w:line="259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8978DE">
        <w:rPr>
          <w:rFonts w:ascii="Times New Roman" w:eastAsia="Calibri" w:hAnsi="Times New Roman" w:cs="Times New Roman"/>
          <w:b/>
          <w:caps/>
        </w:rPr>
        <w:t xml:space="preserve">Наурского муниципального района </w:t>
      </w:r>
    </w:p>
    <w:p w:rsidR="008978DE" w:rsidRPr="008978DE" w:rsidRDefault="008978DE" w:rsidP="008978DE">
      <w:pPr>
        <w:spacing w:after="0" w:line="259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8978DE">
        <w:rPr>
          <w:rFonts w:ascii="Times New Roman" w:eastAsia="Calibri" w:hAnsi="Times New Roman" w:cs="Times New Roman"/>
          <w:b/>
          <w:caps/>
        </w:rPr>
        <w:t>чеченской республики</w:t>
      </w:r>
    </w:p>
    <w:p w:rsidR="008978DE" w:rsidRPr="008978DE" w:rsidRDefault="008978DE" w:rsidP="008978DE">
      <w:pPr>
        <w:widowControl w:val="0"/>
        <w:tabs>
          <w:tab w:val="left" w:pos="949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654C" w:rsidRPr="0019654C" w:rsidRDefault="00F64446" w:rsidP="001965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/>
      </w:r>
      <w:r w:rsidR="001965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9654C" w:rsidRPr="0019654C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</w:t>
      </w:r>
    </w:p>
    <w:p w:rsidR="0019654C" w:rsidRPr="0019654C" w:rsidRDefault="0019654C" w:rsidP="001965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54C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</w:t>
      </w:r>
    </w:p>
    <w:p w:rsidR="0019654C" w:rsidRPr="0019654C" w:rsidRDefault="0019654C" w:rsidP="001965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bookmarkStart w:id="0" w:name="_GoBack"/>
      <w:bookmarkEnd w:id="0"/>
      <w:r w:rsidRPr="00196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__________</w:t>
      </w:r>
      <w:proofErr w:type="spellStart"/>
      <w:r w:rsidRPr="0019654C">
        <w:rPr>
          <w:rFonts w:ascii="Times New Roman" w:eastAsia="Times New Roman" w:hAnsi="Times New Roman" w:cs="Times New Roman"/>
          <w:color w:val="000000"/>
          <w:sz w:val="24"/>
          <w:szCs w:val="24"/>
        </w:rPr>
        <w:t>З.Т.Мучураева</w:t>
      </w:r>
      <w:proofErr w:type="spellEnd"/>
    </w:p>
    <w:p w:rsidR="0019654C" w:rsidRPr="0019654C" w:rsidRDefault="0019654C" w:rsidP="001965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54C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№ _____</w:t>
      </w:r>
      <w:proofErr w:type="spellStart"/>
      <w:r w:rsidRPr="0019654C">
        <w:rPr>
          <w:rFonts w:ascii="Times New Roman" w:eastAsia="Times New Roman" w:hAnsi="Times New Roman" w:cs="Times New Roman"/>
          <w:color w:val="000000"/>
          <w:sz w:val="24"/>
          <w:szCs w:val="24"/>
        </w:rPr>
        <w:t>от__________г</w:t>
      </w:r>
      <w:proofErr w:type="spellEnd"/>
      <w:r w:rsidRPr="001965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9654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3A5100" w:rsidRPr="00D41C31" w:rsidRDefault="00D41C31" w:rsidP="001965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F64446" w:rsidRPr="00D41C31">
        <w:rPr>
          <w:rFonts w:ascii="Times New Roman" w:hAnsi="Times New Roman" w:cs="Times New Roman"/>
          <w:b/>
          <w:sz w:val="28"/>
          <w:szCs w:val="28"/>
        </w:rPr>
        <w:t>План мероприятий ( дорожная карта) по реализации целев</w:t>
      </w:r>
      <w:r>
        <w:rPr>
          <w:rFonts w:ascii="Times New Roman" w:hAnsi="Times New Roman" w:cs="Times New Roman"/>
          <w:b/>
          <w:sz w:val="28"/>
          <w:szCs w:val="28"/>
        </w:rPr>
        <w:t>ой модели наставничества в МБОУ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8978D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8978DE">
        <w:rPr>
          <w:rFonts w:ascii="Times New Roman" w:hAnsi="Times New Roman" w:cs="Times New Roman"/>
          <w:b/>
          <w:sz w:val="28"/>
          <w:szCs w:val="28"/>
        </w:rPr>
        <w:t>Савельевская</w:t>
      </w:r>
      <w:proofErr w:type="spellEnd"/>
      <w:r w:rsidR="00F64446" w:rsidRPr="00D41C31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8978DE">
        <w:rPr>
          <w:rFonts w:ascii="Times New Roman" w:hAnsi="Times New Roman" w:cs="Times New Roman"/>
          <w:b/>
          <w:sz w:val="28"/>
          <w:szCs w:val="28"/>
        </w:rPr>
        <w:t xml:space="preserve"> имени </w:t>
      </w:r>
      <w:proofErr w:type="spellStart"/>
      <w:r w:rsidR="008978DE">
        <w:rPr>
          <w:rFonts w:ascii="Times New Roman" w:hAnsi="Times New Roman" w:cs="Times New Roman"/>
          <w:b/>
          <w:sz w:val="28"/>
          <w:szCs w:val="28"/>
        </w:rPr>
        <w:t>М.Д.Газимагамадова</w:t>
      </w:r>
      <w:r w:rsidR="00F64446" w:rsidRPr="00D41C31">
        <w:rPr>
          <w:rFonts w:ascii="Times New Roman" w:hAnsi="Times New Roman" w:cs="Times New Roman"/>
          <w:b/>
          <w:sz w:val="28"/>
          <w:szCs w:val="28"/>
        </w:rPr>
        <w:t>»на</w:t>
      </w:r>
      <w:proofErr w:type="spellEnd"/>
      <w:r w:rsidR="00F64446" w:rsidRPr="00D41C31">
        <w:rPr>
          <w:rFonts w:ascii="Times New Roman" w:hAnsi="Times New Roman" w:cs="Times New Roman"/>
          <w:b/>
          <w:sz w:val="28"/>
          <w:szCs w:val="28"/>
        </w:rPr>
        <w:t xml:space="preserve"> 2022-2023 год ( далее-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446" w:rsidRPr="00D41C31">
        <w:rPr>
          <w:rFonts w:ascii="Times New Roman" w:hAnsi="Times New Roman" w:cs="Times New Roman"/>
          <w:b/>
          <w:sz w:val="28"/>
          <w:szCs w:val="28"/>
        </w:rPr>
        <w:t>Целевая модель наставничества)</w:t>
      </w:r>
      <w:r w:rsidR="003A5100" w:rsidRPr="00D41C31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W w:w="15820" w:type="dxa"/>
        <w:tblInd w:w="-318" w:type="dxa"/>
        <w:tblLook w:val="04A0" w:firstRow="1" w:lastRow="0" w:firstColumn="1" w:lastColumn="0" w:noHBand="0" w:noVBand="1"/>
      </w:tblPr>
      <w:tblGrid>
        <w:gridCol w:w="4282"/>
        <w:gridCol w:w="81"/>
        <w:gridCol w:w="3600"/>
        <w:gridCol w:w="24"/>
        <w:gridCol w:w="4471"/>
        <w:gridCol w:w="21"/>
        <w:gridCol w:w="3341"/>
      </w:tblGrid>
      <w:tr w:rsidR="003A5100" w:rsidRPr="00757985" w:rsidTr="00DB17BD"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3A5100" w:rsidRPr="00EF5E28" w:rsidRDefault="00EF5E28" w:rsidP="00DB17BD">
            <w:pPr>
              <w:tabs>
                <w:tab w:val="center" w:pos="1806"/>
                <w:tab w:val="left" w:pos="29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E2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3A5100" w:rsidRPr="00EF5E2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EF5E2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828" w:type="dxa"/>
          </w:tcPr>
          <w:p w:rsidR="003A5100" w:rsidRPr="00EF5E28" w:rsidRDefault="003A5100" w:rsidP="00DB17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  <w:proofErr w:type="spellStart"/>
            <w:r w:rsidRPr="00EF5E28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</w:t>
            </w:r>
            <w:proofErr w:type="spellEnd"/>
          </w:p>
        </w:tc>
        <w:tc>
          <w:tcPr>
            <w:tcW w:w="4705" w:type="dxa"/>
            <w:gridSpan w:val="2"/>
          </w:tcPr>
          <w:p w:rsidR="003A5100" w:rsidRPr="00EF5E28" w:rsidRDefault="003A5100" w:rsidP="00DB17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E28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3459" w:type="dxa"/>
            <w:gridSpan w:val="2"/>
          </w:tcPr>
          <w:p w:rsidR="003A5100" w:rsidRPr="00EF5E28" w:rsidRDefault="003A5100" w:rsidP="00DB17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E2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A5100" w:rsidRPr="00757985" w:rsidTr="00DB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15820" w:type="dxa"/>
            <w:gridSpan w:val="7"/>
          </w:tcPr>
          <w:p w:rsidR="003A5100" w:rsidRPr="00A85264" w:rsidRDefault="003A5100" w:rsidP="00DB17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b/>
                <w:sz w:val="28"/>
                <w:szCs w:val="28"/>
              </w:rPr>
              <w:t>1.Нормативно-правовое регулирование реализации целевой модели наставничества</w:t>
            </w:r>
          </w:p>
        </w:tc>
      </w:tr>
      <w:tr w:rsidR="003A5100" w:rsidRPr="00757985" w:rsidTr="00DB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32426F" w:rsidRPr="00A85264" w:rsidRDefault="003A5100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Дорожной карты, Положения о реализации целевой модели наставничества в МБОУ </w:t>
            </w:r>
          </w:p>
          <w:p w:rsidR="003A5100" w:rsidRPr="00A85264" w:rsidRDefault="008978DE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Савельевская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5100" w:rsidRPr="00A85264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имени М.Д.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Газимагамадова</w:t>
            </w:r>
            <w:proofErr w:type="spellEnd"/>
            <w:r w:rsidR="003A5100" w:rsidRPr="00A85264">
              <w:rPr>
                <w:rFonts w:ascii="Times New Roman" w:hAnsi="Times New Roman" w:cs="Times New Roman"/>
                <w:sz w:val="28"/>
                <w:szCs w:val="28"/>
              </w:rPr>
              <w:t>»,Программы наставничества школы, локального  акта регламентирующего меры стимулирования педагогических работников школы</w:t>
            </w:r>
          </w:p>
        </w:tc>
        <w:tc>
          <w:tcPr>
            <w:tcW w:w="3828" w:type="dxa"/>
          </w:tcPr>
          <w:p w:rsidR="003A5100" w:rsidRPr="00A85264" w:rsidRDefault="003A5100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100" w:rsidRPr="00A85264" w:rsidRDefault="003A5100" w:rsidP="00DB17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100" w:rsidRPr="00A85264" w:rsidRDefault="002129F4" w:rsidP="00DB17BD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8526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до октября 2022г</w:t>
            </w:r>
          </w:p>
        </w:tc>
        <w:tc>
          <w:tcPr>
            <w:tcW w:w="4705" w:type="dxa"/>
            <w:gridSpan w:val="2"/>
          </w:tcPr>
          <w:p w:rsidR="003A5100" w:rsidRPr="00A85264" w:rsidRDefault="002129F4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>Приказ, положение программы наставничества, локальный акт регламентирующий меры стимулирования педагогических работников школы, включенных в систему наставничества</w:t>
            </w:r>
          </w:p>
        </w:tc>
        <w:tc>
          <w:tcPr>
            <w:tcW w:w="3459" w:type="dxa"/>
            <w:gridSpan w:val="2"/>
          </w:tcPr>
          <w:p w:rsidR="003F3DCB" w:rsidRPr="00A85264" w:rsidRDefault="003F3DCB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DCB" w:rsidRPr="00A85264" w:rsidRDefault="003F3DCB" w:rsidP="00DB17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100" w:rsidRPr="00A85264" w:rsidRDefault="008978DE" w:rsidP="00DB1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7354EB" w:rsidRPr="00757985" w:rsidTr="00DB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15820" w:type="dxa"/>
            <w:gridSpan w:val="7"/>
          </w:tcPr>
          <w:p w:rsidR="007354EB" w:rsidRPr="00A85264" w:rsidRDefault="007354EB" w:rsidP="00DB17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2.Организационная, методическая, экспертно- консультационная, информационная и просветительская поддержка участников внедрения целевой модели наставничества</w:t>
            </w:r>
          </w:p>
        </w:tc>
      </w:tr>
      <w:tr w:rsidR="00A413A9" w:rsidRPr="00757985" w:rsidTr="00DB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3828" w:type="dxa"/>
            <w:gridSpan w:val="2"/>
          </w:tcPr>
          <w:p w:rsidR="00A413A9" w:rsidRPr="00A85264" w:rsidRDefault="00E61C21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>Отбор и обучение наставников</w:t>
            </w:r>
          </w:p>
        </w:tc>
        <w:tc>
          <w:tcPr>
            <w:tcW w:w="3828" w:type="dxa"/>
          </w:tcPr>
          <w:p w:rsidR="00A413A9" w:rsidRPr="00A85264" w:rsidRDefault="00E61C21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>до октября 2022г</w:t>
            </w:r>
          </w:p>
        </w:tc>
        <w:tc>
          <w:tcPr>
            <w:tcW w:w="4705" w:type="dxa"/>
            <w:gridSpan w:val="2"/>
          </w:tcPr>
          <w:p w:rsidR="00A413A9" w:rsidRPr="00A85264" w:rsidRDefault="00E61C21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>Протоколы семинара</w:t>
            </w:r>
          </w:p>
        </w:tc>
        <w:tc>
          <w:tcPr>
            <w:tcW w:w="3459" w:type="dxa"/>
            <w:gridSpan w:val="2"/>
          </w:tcPr>
          <w:p w:rsidR="00A413A9" w:rsidRPr="00A85264" w:rsidRDefault="008978DE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УВР,ВР.,Методист</w:t>
            </w:r>
            <w:proofErr w:type="spellEnd"/>
          </w:p>
        </w:tc>
      </w:tr>
      <w:tr w:rsidR="00E61C21" w:rsidRPr="00757985" w:rsidTr="00DB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3828" w:type="dxa"/>
            <w:gridSpan w:val="2"/>
          </w:tcPr>
          <w:p w:rsidR="00E61C21" w:rsidRPr="00A85264" w:rsidRDefault="008B0293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прохождения курсов повышения квалификации по вопросам организации наставничества </w:t>
            </w:r>
          </w:p>
        </w:tc>
        <w:tc>
          <w:tcPr>
            <w:tcW w:w="3828" w:type="dxa"/>
          </w:tcPr>
          <w:p w:rsidR="00E61C21" w:rsidRPr="00A85264" w:rsidRDefault="008B0293" w:rsidP="00DB17BD">
            <w:pPr>
              <w:tabs>
                <w:tab w:val="left" w:pos="9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ab/>
              <w:t>В течение года</w:t>
            </w:r>
          </w:p>
        </w:tc>
        <w:tc>
          <w:tcPr>
            <w:tcW w:w="4705" w:type="dxa"/>
            <w:gridSpan w:val="2"/>
          </w:tcPr>
          <w:p w:rsidR="00E61C21" w:rsidRPr="00A85264" w:rsidRDefault="008E1A15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 xml:space="preserve">Непрерывный профессиональный рост, очное развитие и самореализация педагогических </w:t>
            </w:r>
            <w:r w:rsidR="00410499" w:rsidRPr="00A85264">
              <w:rPr>
                <w:rFonts w:ascii="Times New Roman" w:hAnsi="Times New Roman" w:cs="Times New Roman"/>
                <w:sz w:val="28"/>
                <w:szCs w:val="28"/>
              </w:rPr>
              <w:t>работников школы, информация о прохождении КПК, удостоверения</w:t>
            </w:r>
          </w:p>
        </w:tc>
        <w:tc>
          <w:tcPr>
            <w:tcW w:w="3459" w:type="dxa"/>
            <w:gridSpan w:val="2"/>
          </w:tcPr>
          <w:p w:rsidR="00E61C21" w:rsidRPr="00A85264" w:rsidRDefault="00E61C21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009" w:rsidRPr="00757985" w:rsidTr="00DB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3828" w:type="dxa"/>
            <w:gridSpan w:val="2"/>
          </w:tcPr>
          <w:p w:rsidR="00D85009" w:rsidRPr="00A85264" w:rsidRDefault="00D85009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>Привлечение к реализации программ наставничества школы, предприятий и организаций района</w:t>
            </w:r>
          </w:p>
        </w:tc>
        <w:tc>
          <w:tcPr>
            <w:tcW w:w="3828" w:type="dxa"/>
          </w:tcPr>
          <w:p w:rsidR="00D85009" w:rsidRPr="00A85264" w:rsidRDefault="00D85009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4705" w:type="dxa"/>
            <w:gridSpan w:val="2"/>
          </w:tcPr>
          <w:p w:rsidR="00D85009" w:rsidRPr="00A85264" w:rsidRDefault="00D85009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>Развитие партнерских отношений</w:t>
            </w:r>
          </w:p>
        </w:tc>
        <w:tc>
          <w:tcPr>
            <w:tcW w:w="3459" w:type="dxa"/>
            <w:gridSpan w:val="2"/>
          </w:tcPr>
          <w:p w:rsidR="00D85009" w:rsidRPr="00A85264" w:rsidRDefault="00D6699C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>Руководители ШМО, педагог-психолог</w:t>
            </w:r>
          </w:p>
        </w:tc>
      </w:tr>
      <w:tr w:rsidR="00D85009" w:rsidRPr="00757985" w:rsidTr="00DB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3828" w:type="dxa"/>
            <w:gridSpan w:val="2"/>
          </w:tcPr>
          <w:p w:rsidR="00D85009" w:rsidRPr="00A85264" w:rsidRDefault="00C65580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реализации Целевой модели наставничества на информационных ресурсах школы</w:t>
            </w:r>
          </w:p>
        </w:tc>
        <w:tc>
          <w:tcPr>
            <w:tcW w:w="3828" w:type="dxa"/>
          </w:tcPr>
          <w:p w:rsidR="00D85009" w:rsidRPr="00A85264" w:rsidRDefault="00C65580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4705" w:type="dxa"/>
            <w:gridSpan w:val="2"/>
          </w:tcPr>
          <w:p w:rsidR="00D85009" w:rsidRPr="00A85264" w:rsidRDefault="00C65580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>Не менее 4-5 публикаций</w:t>
            </w:r>
          </w:p>
        </w:tc>
        <w:tc>
          <w:tcPr>
            <w:tcW w:w="3459" w:type="dxa"/>
            <w:gridSpan w:val="2"/>
          </w:tcPr>
          <w:p w:rsidR="00D85009" w:rsidRPr="00A85264" w:rsidRDefault="00C65580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>Зам.по ВР, руководители ШМО</w:t>
            </w:r>
          </w:p>
        </w:tc>
      </w:tr>
      <w:tr w:rsidR="00AB5B5F" w:rsidRPr="00757985" w:rsidTr="00DB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5820" w:type="dxa"/>
            <w:gridSpan w:val="7"/>
            <w:tcBorders>
              <w:bottom w:val="single" w:sz="4" w:space="0" w:color="auto"/>
            </w:tcBorders>
          </w:tcPr>
          <w:p w:rsidR="00AB5B5F" w:rsidRPr="00A85264" w:rsidRDefault="00AB5B5F" w:rsidP="00DB17BD">
            <w:pPr>
              <w:tabs>
                <w:tab w:val="left" w:pos="163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85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</w:t>
            </w:r>
            <w:r w:rsidR="00A85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A85264">
              <w:rPr>
                <w:rFonts w:ascii="Times New Roman" w:hAnsi="Times New Roman" w:cs="Times New Roman"/>
                <w:b/>
                <w:sz w:val="28"/>
                <w:szCs w:val="28"/>
              </w:rPr>
              <w:t>3.Реализация модели наставничества</w:t>
            </w:r>
          </w:p>
        </w:tc>
      </w:tr>
      <w:tr w:rsidR="00757985" w:rsidRPr="00757985" w:rsidTr="00DB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3744" w:type="dxa"/>
          </w:tcPr>
          <w:p w:rsidR="00757985" w:rsidRPr="00A85264" w:rsidRDefault="00757985" w:rsidP="00DB1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>Формирование базы наставляемых в 2022-2023 учебном году</w:t>
            </w:r>
          </w:p>
        </w:tc>
        <w:tc>
          <w:tcPr>
            <w:tcW w:w="3912" w:type="dxa"/>
            <w:gridSpan w:val="2"/>
          </w:tcPr>
          <w:p w:rsidR="00757985" w:rsidRPr="00A85264" w:rsidRDefault="0032426F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>до октября 2022г</w:t>
            </w:r>
          </w:p>
        </w:tc>
        <w:tc>
          <w:tcPr>
            <w:tcW w:w="4705" w:type="dxa"/>
            <w:gridSpan w:val="2"/>
          </w:tcPr>
          <w:p w:rsidR="00757985" w:rsidRPr="00A85264" w:rsidRDefault="0032426F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>База наставляемых с перечнем запросов</w:t>
            </w:r>
          </w:p>
        </w:tc>
        <w:tc>
          <w:tcPr>
            <w:tcW w:w="3459" w:type="dxa"/>
            <w:gridSpan w:val="2"/>
          </w:tcPr>
          <w:p w:rsidR="00757985" w:rsidRPr="00A85264" w:rsidRDefault="0032426F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>Зам.по УВР,ВР</w:t>
            </w:r>
          </w:p>
        </w:tc>
      </w:tr>
      <w:tr w:rsidR="00757985" w:rsidRPr="00757985" w:rsidTr="00DB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3744" w:type="dxa"/>
          </w:tcPr>
          <w:p w:rsidR="00757985" w:rsidRPr="00A85264" w:rsidRDefault="0032426F" w:rsidP="00DB1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>Формирование базы наставников в 2022-2023 учебном году</w:t>
            </w:r>
          </w:p>
        </w:tc>
        <w:tc>
          <w:tcPr>
            <w:tcW w:w="3912" w:type="dxa"/>
            <w:gridSpan w:val="2"/>
          </w:tcPr>
          <w:p w:rsidR="00757985" w:rsidRPr="00A85264" w:rsidRDefault="0032426F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>до октября 2022г</w:t>
            </w:r>
          </w:p>
        </w:tc>
        <w:tc>
          <w:tcPr>
            <w:tcW w:w="4705" w:type="dxa"/>
            <w:gridSpan w:val="2"/>
          </w:tcPr>
          <w:p w:rsidR="00757985" w:rsidRPr="00A85264" w:rsidRDefault="0032426F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>База наставников с перечнем компетенций</w:t>
            </w:r>
          </w:p>
        </w:tc>
        <w:tc>
          <w:tcPr>
            <w:tcW w:w="3459" w:type="dxa"/>
            <w:gridSpan w:val="2"/>
          </w:tcPr>
          <w:p w:rsidR="00757985" w:rsidRPr="00A85264" w:rsidRDefault="0032426F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>Зам. по УВР, ВР</w:t>
            </w:r>
          </w:p>
        </w:tc>
      </w:tr>
      <w:tr w:rsidR="00757985" w:rsidRPr="00757985" w:rsidTr="00DB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3744" w:type="dxa"/>
          </w:tcPr>
          <w:p w:rsidR="00757985" w:rsidRPr="00A85264" w:rsidRDefault="00E411CA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>Формирование наставнических пар или групп</w:t>
            </w:r>
          </w:p>
        </w:tc>
        <w:tc>
          <w:tcPr>
            <w:tcW w:w="3912" w:type="dxa"/>
            <w:gridSpan w:val="2"/>
          </w:tcPr>
          <w:p w:rsidR="00757985" w:rsidRPr="00A85264" w:rsidRDefault="0032426F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>до октября 2022г</w:t>
            </w:r>
          </w:p>
        </w:tc>
        <w:tc>
          <w:tcPr>
            <w:tcW w:w="4705" w:type="dxa"/>
            <w:gridSpan w:val="2"/>
          </w:tcPr>
          <w:p w:rsidR="00757985" w:rsidRPr="00A85264" w:rsidRDefault="00F22A9E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>Приказ о закреплении наставнических пар</w:t>
            </w:r>
          </w:p>
        </w:tc>
        <w:tc>
          <w:tcPr>
            <w:tcW w:w="3459" w:type="dxa"/>
            <w:gridSpan w:val="2"/>
          </w:tcPr>
          <w:p w:rsidR="00757985" w:rsidRPr="00A85264" w:rsidRDefault="00F22A9E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757985" w:rsidRPr="00757985" w:rsidTr="00DB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3744" w:type="dxa"/>
            <w:tcBorders>
              <w:bottom w:val="single" w:sz="4" w:space="0" w:color="auto"/>
            </w:tcBorders>
          </w:tcPr>
          <w:p w:rsidR="00757985" w:rsidRPr="00A85264" w:rsidRDefault="004A460E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наставнических пар или групп, формирование и реализация </w:t>
            </w:r>
            <w:r w:rsidR="00EF5E28" w:rsidRPr="00A85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индивидуального образовательного маршрута, индивидуальной образовательной траектории</w:t>
            </w:r>
          </w:p>
        </w:tc>
        <w:tc>
          <w:tcPr>
            <w:tcW w:w="3912" w:type="dxa"/>
            <w:gridSpan w:val="2"/>
            <w:tcBorders>
              <w:bottom w:val="single" w:sz="4" w:space="0" w:color="auto"/>
            </w:tcBorders>
          </w:tcPr>
          <w:p w:rsidR="00757985" w:rsidRPr="00A85264" w:rsidRDefault="00EF5E28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4705" w:type="dxa"/>
            <w:gridSpan w:val="2"/>
            <w:tcBorders>
              <w:bottom w:val="single" w:sz="4" w:space="0" w:color="auto"/>
            </w:tcBorders>
          </w:tcPr>
          <w:p w:rsidR="00EF5E28" w:rsidRPr="00A85264" w:rsidRDefault="00EF5E28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985" w:rsidRPr="00A85264" w:rsidRDefault="00EF5E28" w:rsidP="00DB17BD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85264">
              <w:rPr>
                <w:rFonts w:ascii="Times New Roman" w:hAnsi="Times New Roman" w:cs="Times New Roman"/>
                <w:sz w:val="28"/>
                <w:szCs w:val="28"/>
              </w:rPr>
              <w:t>Реализация программ наставничества</w:t>
            </w:r>
          </w:p>
        </w:tc>
        <w:tc>
          <w:tcPr>
            <w:tcW w:w="3459" w:type="dxa"/>
            <w:gridSpan w:val="2"/>
            <w:tcBorders>
              <w:bottom w:val="single" w:sz="4" w:space="0" w:color="auto"/>
            </w:tcBorders>
          </w:tcPr>
          <w:p w:rsidR="00757985" w:rsidRPr="00A85264" w:rsidRDefault="008978DE" w:rsidP="00DB1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Методист-педагог</w:t>
            </w:r>
            <w:r w:rsidR="00EF5E28" w:rsidRPr="00A85264">
              <w:rPr>
                <w:rFonts w:ascii="Times New Roman" w:hAnsi="Times New Roman" w:cs="Times New Roman"/>
                <w:sz w:val="28"/>
                <w:szCs w:val="28"/>
              </w:rPr>
              <w:t>, педагог-психолог</w:t>
            </w:r>
          </w:p>
        </w:tc>
      </w:tr>
      <w:tr w:rsidR="00A85264" w:rsidTr="00DB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15820" w:type="dxa"/>
            <w:gridSpan w:val="7"/>
          </w:tcPr>
          <w:p w:rsidR="00A85264" w:rsidRPr="00A85264" w:rsidRDefault="00A85264" w:rsidP="00DB17BD">
            <w:pPr>
              <w:tabs>
                <w:tab w:val="left" w:pos="12403"/>
                <w:tab w:val="left" w:pos="13363"/>
              </w:tabs>
              <w:ind w:left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</w:t>
            </w:r>
            <w:r w:rsidRPr="00A85264">
              <w:rPr>
                <w:rFonts w:ascii="Times New Roman" w:hAnsi="Times New Roman" w:cs="Times New Roman"/>
                <w:b/>
                <w:sz w:val="28"/>
                <w:szCs w:val="28"/>
              </w:rPr>
              <w:t>4.Мониторинг и оценка результатов внедрения целевой модели наставничества</w:t>
            </w:r>
            <w:r w:rsidRPr="00A85264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A85264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DB17BD" w:rsidTr="00DB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3744" w:type="dxa"/>
          </w:tcPr>
          <w:p w:rsidR="00DB17BD" w:rsidRPr="0070504F" w:rsidRDefault="00DB17BD" w:rsidP="00DB1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04F">
              <w:rPr>
                <w:rFonts w:ascii="Times New Roman" w:hAnsi="Times New Roman" w:cs="Times New Roman"/>
                <w:sz w:val="28"/>
                <w:szCs w:val="28"/>
              </w:rPr>
              <w:t>Организация персонифицированного учета наставников и наставляемых</w:t>
            </w:r>
          </w:p>
        </w:tc>
        <w:tc>
          <w:tcPr>
            <w:tcW w:w="3936" w:type="dxa"/>
            <w:gridSpan w:val="3"/>
          </w:tcPr>
          <w:p w:rsidR="00DB17BD" w:rsidRPr="0070504F" w:rsidRDefault="00DB17BD" w:rsidP="00DB1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04F">
              <w:rPr>
                <w:rFonts w:ascii="Times New Roman" w:hAnsi="Times New Roman" w:cs="Times New Roman"/>
                <w:sz w:val="28"/>
                <w:szCs w:val="28"/>
              </w:rPr>
              <w:t xml:space="preserve">          до октября 2022г</w:t>
            </w:r>
          </w:p>
        </w:tc>
        <w:tc>
          <w:tcPr>
            <w:tcW w:w="4704" w:type="dxa"/>
            <w:gridSpan w:val="2"/>
          </w:tcPr>
          <w:p w:rsidR="00DB17BD" w:rsidRPr="0070504F" w:rsidRDefault="0070504F" w:rsidP="00DB1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04F">
              <w:rPr>
                <w:rFonts w:ascii="Times New Roman" w:hAnsi="Times New Roman" w:cs="Times New Roman"/>
                <w:sz w:val="28"/>
                <w:szCs w:val="28"/>
              </w:rPr>
              <w:t>Сформированы первичные данные для проведения оценки вовлеченности педагогических работников и обучающихся в различные формы наставничества</w:t>
            </w:r>
          </w:p>
        </w:tc>
        <w:tc>
          <w:tcPr>
            <w:tcW w:w="3436" w:type="dxa"/>
          </w:tcPr>
          <w:p w:rsidR="00303318" w:rsidRDefault="00303318" w:rsidP="00DB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7BD" w:rsidRPr="00303318" w:rsidRDefault="008978DE" w:rsidP="0030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70504F" w:rsidTr="00DB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3744" w:type="dxa"/>
          </w:tcPr>
          <w:p w:rsidR="0070504F" w:rsidRPr="0070504F" w:rsidRDefault="0070504F" w:rsidP="00DB1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внутреннего мониторинга школы реализации программ наставничества</w:t>
            </w:r>
          </w:p>
        </w:tc>
        <w:tc>
          <w:tcPr>
            <w:tcW w:w="3936" w:type="dxa"/>
            <w:gridSpan w:val="3"/>
          </w:tcPr>
          <w:p w:rsidR="0070504F" w:rsidRPr="0070504F" w:rsidRDefault="0070504F" w:rsidP="00DB1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май 2023г</w:t>
            </w:r>
          </w:p>
        </w:tc>
        <w:tc>
          <w:tcPr>
            <w:tcW w:w="4704" w:type="dxa"/>
            <w:gridSpan w:val="2"/>
          </w:tcPr>
          <w:p w:rsidR="0070504F" w:rsidRPr="0070504F" w:rsidRDefault="0070504F" w:rsidP="00DB1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итогам мониторинга</w:t>
            </w:r>
          </w:p>
        </w:tc>
        <w:tc>
          <w:tcPr>
            <w:tcW w:w="3436" w:type="dxa"/>
          </w:tcPr>
          <w:p w:rsidR="00303318" w:rsidRPr="00303318" w:rsidRDefault="008978DE" w:rsidP="00DB1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70504F" w:rsidRPr="00303318" w:rsidRDefault="00303318" w:rsidP="00303318">
            <w:pPr>
              <w:tabs>
                <w:tab w:val="left" w:pos="20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331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9768AA" w:rsidRPr="00757985" w:rsidRDefault="0019654C" w:rsidP="00A85264">
      <w:pPr>
        <w:rPr>
          <w:rFonts w:ascii="Times New Roman" w:hAnsi="Times New Roman" w:cs="Times New Roman"/>
          <w:sz w:val="24"/>
          <w:szCs w:val="24"/>
        </w:rPr>
      </w:pPr>
    </w:p>
    <w:sectPr w:rsidR="009768AA" w:rsidRPr="00757985" w:rsidSect="00F644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4446"/>
    <w:rsid w:val="000F3528"/>
    <w:rsid w:val="0019654C"/>
    <w:rsid w:val="002129F4"/>
    <w:rsid w:val="00303318"/>
    <w:rsid w:val="0032426F"/>
    <w:rsid w:val="003A5100"/>
    <w:rsid w:val="003F3DCB"/>
    <w:rsid w:val="00410499"/>
    <w:rsid w:val="004A460E"/>
    <w:rsid w:val="00561524"/>
    <w:rsid w:val="006D5EFB"/>
    <w:rsid w:val="0070504F"/>
    <w:rsid w:val="007354EB"/>
    <w:rsid w:val="00757985"/>
    <w:rsid w:val="008978DE"/>
    <w:rsid w:val="008B0293"/>
    <w:rsid w:val="008E1A15"/>
    <w:rsid w:val="00A413A9"/>
    <w:rsid w:val="00A85264"/>
    <w:rsid w:val="00AB5B5F"/>
    <w:rsid w:val="00C65580"/>
    <w:rsid w:val="00D41C31"/>
    <w:rsid w:val="00D6699C"/>
    <w:rsid w:val="00D85009"/>
    <w:rsid w:val="00DB17BD"/>
    <w:rsid w:val="00DC7E81"/>
    <w:rsid w:val="00E411CA"/>
    <w:rsid w:val="00E54BA0"/>
    <w:rsid w:val="00E61C21"/>
    <w:rsid w:val="00EF5E28"/>
    <w:rsid w:val="00F22A9E"/>
    <w:rsid w:val="00F6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DCC0"/>
  <w15:docId w15:val="{6AC8D6A1-50DF-415B-B573-5A68DC2D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1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Aymani</dc:creator>
  <cp:lastModifiedBy>Аймани</cp:lastModifiedBy>
  <cp:revision>26</cp:revision>
  <dcterms:created xsi:type="dcterms:W3CDTF">2023-06-07T19:39:00Z</dcterms:created>
  <dcterms:modified xsi:type="dcterms:W3CDTF">2023-06-08T01:26:00Z</dcterms:modified>
</cp:coreProperties>
</file>