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B9" w:rsidRDefault="009C2DB9"/>
    <w:p w:rsidR="009C2DB9" w:rsidRPr="009C2DB9" w:rsidRDefault="009C2DB9" w:rsidP="009C2DB9">
      <w:pPr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</w:t>
      </w:r>
      <w:r w:rsidRPr="009C2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2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проведе</w:t>
      </w:r>
      <w:r w:rsidR="002564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нии всероссийских игр ШСК " </w:t>
      </w:r>
      <w:r w:rsidR="009E46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Борец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9C2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" (школьный </w:t>
      </w:r>
      <w:proofErr w:type="gramStart"/>
      <w:r w:rsidRPr="009C2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этап)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</w:t>
      </w:r>
      <w:r w:rsidR="002564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</w:t>
      </w:r>
      <w:r w:rsidR="0042569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МБОУ «Савельевская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9C2DB9" w:rsidRDefault="00AC12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C2DB9"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2.2025</w:t>
      </w:r>
    </w:p>
    <w:p w:rsidR="00402276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02276">
        <w:rPr>
          <w:b/>
          <w:sz w:val="28"/>
          <w:szCs w:val="28"/>
        </w:rPr>
        <w:t>Целью проведения</w:t>
      </w:r>
      <w:r w:rsidRPr="009C2DB9">
        <w:rPr>
          <w:sz w:val="28"/>
          <w:szCs w:val="28"/>
        </w:rPr>
        <w:t xml:space="preserve"> Всероссийских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  <w:r w:rsidR="00402276">
        <w:rPr>
          <w:sz w:val="28"/>
          <w:szCs w:val="28"/>
        </w:rPr>
        <w:t xml:space="preserve">                                                                      Д</w:t>
      </w:r>
      <w:r w:rsidR="00402276" w:rsidRPr="009C2DB9">
        <w:rPr>
          <w:sz w:val="28"/>
          <w:szCs w:val="28"/>
        </w:rPr>
        <w:t>ля отбора на муниципальный этап</w:t>
      </w:r>
    </w:p>
    <w:p w:rsidR="009C2DB9" w:rsidRPr="00402276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402276">
        <w:rPr>
          <w:b/>
          <w:sz w:val="28"/>
          <w:szCs w:val="28"/>
        </w:rPr>
        <w:t>Задачи игр ШСК:</w:t>
      </w:r>
    </w:p>
    <w:p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- приобретение соревновательного опыта обучающимися по различным видам спорта и повышение спортивного мастерства;</w:t>
      </w:r>
    </w:p>
    <w:p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- воспитание у обучающихся общечеловеческих социально-значимых ценностей – чувства патриотизма, развитие гражданственности, приобщение к истории своей страны, её культуре.</w:t>
      </w:r>
    </w:p>
    <w:p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 xml:space="preserve">Соревнования проходили по следующим видам спорта: баскетбол, </w:t>
      </w:r>
      <w:r w:rsidR="00402276">
        <w:rPr>
          <w:sz w:val="28"/>
          <w:szCs w:val="28"/>
        </w:rPr>
        <w:t>легкая атлетика, бадминтон</w:t>
      </w:r>
      <w:r w:rsidRPr="009C2DB9">
        <w:rPr>
          <w:sz w:val="28"/>
          <w:szCs w:val="28"/>
        </w:rPr>
        <w:t>. В ознакомительном формате прошли соревнования по настольному теннису. По причине малочисленности составов классов команды были смешанными (мальчики и девочки). Результаты выступлений по каждому виду спорта суммировались.</w:t>
      </w:r>
    </w:p>
    <w:p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всероссийских игр ШСК "</w:t>
      </w:r>
      <w:r w:rsidR="0025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6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":</w:t>
      </w:r>
    </w:p>
    <w:p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место - </w:t>
      </w:r>
      <w:r w:rsidR="00AC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AC12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proofErr w:type="gramEnd"/>
      <w:r w:rsidR="0025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 </w:t>
      </w:r>
    </w:p>
    <w:p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место </w:t>
      </w:r>
      <w:r w:rsidR="002564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2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64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9C2DB9" w:rsidRDefault="009C2D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место - </w:t>
      </w:r>
      <w:r w:rsidR="00AC12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Pr="009C2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B9" w:rsidRPr="009C2DB9" w:rsidRDefault="00402276" w:rsidP="004022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Программа соревнований была довольно насыщенной. Все этапы спортивных игр проходили в напряженной борьбе. Болельщики следили за ходом событий и очень переживали за свои команды. Спортивный задор и желание добиться победы были присущи всем соревнующимся. Каждый класс старался быть лучшим.</w:t>
      </w:r>
    </w:p>
    <w:p w:rsidR="009C2DB9" w:rsidRPr="009C2DB9" w:rsidRDefault="009C2DB9" w:rsidP="009C2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Отчёт о проведении школьного этапа</w:t>
      </w: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  <w:t>Всероссийских спортивных игр школьных спортивных клубов</w:t>
      </w:r>
    </w:p>
    <w:p w:rsidR="009C2DB9" w:rsidRPr="009C2DB9" w:rsidRDefault="009C2DB9" w:rsidP="009C2DB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818"/>
        <w:gridCol w:w="4172"/>
      </w:tblGrid>
      <w:tr w:rsidR="009C2DB9" w:rsidRPr="009C2DB9" w:rsidTr="009C2DB9">
        <w:trPr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1.   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школьного этапа</w:t>
            </w: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AC12B9" w:rsidP="004975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18-21.02.2025</w:t>
            </w:r>
            <w:r w:rsid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9C2DB9"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общеобразовательных организаций, проводивших школьный этап Игр ШСК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 ШСК, принявших участие в школьном этапе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AC12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проведения школьного этапа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аскетбол, легкая атлетика, </w:t>
            </w:r>
            <w:r w:rsidR="00AC1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мини-футбол</w:t>
            </w:r>
            <w:r w:rsidR="0040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C1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C2DB9" w:rsidRPr="009C2DB9" w:rsidTr="00AC12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поддержка Игр ШСК, освещение в СМИ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64E8" w:rsidRDefault="002564E8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Сайт школ</w:t>
            </w:r>
            <w:r w:rsidRPr="002564E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:</w:t>
            </w:r>
          </w:p>
          <w:p w:rsidR="009C2DB9" w:rsidRPr="004975AF" w:rsidRDefault="009E467C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https://sav-school.educhr.ru/</w:t>
            </w:r>
          </w:p>
        </w:tc>
      </w:tr>
      <w:tr w:rsidR="00AC12B9" w:rsidRPr="009C2DB9" w:rsidTr="00AC12B9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2B9" w:rsidRPr="009C2DB9" w:rsidRDefault="00AC12B9" w:rsidP="00AC12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2B9" w:rsidRPr="009C2D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итоговые протоколы, фото и видеоматериалы проведения 2 игр ШСК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2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2B9" w:rsidRPr="009C2DB9" w:rsidTr="00AC12B9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2B9" w:rsidRDefault="00AC12B9" w:rsidP="00AC12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2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на публикацию на сайте управления (отдела) образования.</w:t>
            </w: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2B9" w:rsidRDefault="00AC12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2276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402276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9C2DB9" w:rsidRPr="009C2DB9" w:rsidRDefault="002564E8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ШСК </w:t>
      </w:r>
      <w:proofErr w:type="gramStart"/>
      <w:r>
        <w:rPr>
          <w:sz w:val="28"/>
          <w:szCs w:val="28"/>
        </w:rPr>
        <w:t xml:space="preserve">« </w:t>
      </w:r>
      <w:r w:rsidR="009E467C">
        <w:rPr>
          <w:sz w:val="28"/>
          <w:szCs w:val="28"/>
        </w:rPr>
        <w:t>Борец</w:t>
      </w:r>
      <w:proofErr w:type="gramEnd"/>
      <w:r w:rsidR="00402276">
        <w:rPr>
          <w:sz w:val="28"/>
          <w:szCs w:val="28"/>
        </w:rPr>
        <w:t xml:space="preserve"> »</w:t>
      </w:r>
      <w:r w:rsidR="009C2DB9" w:rsidRPr="009C2DB9">
        <w:rPr>
          <w:sz w:val="28"/>
          <w:szCs w:val="28"/>
        </w:rPr>
        <w:t> </w:t>
      </w:r>
      <w:r w:rsidR="006709C3">
        <w:rPr>
          <w:sz w:val="28"/>
          <w:szCs w:val="28"/>
        </w:rPr>
        <w:t xml:space="preserve">    ___________/ </w:t>
      </w:r>
      <w:proofErr w:type="spellStart"/>
      <w:r w:rsidR="006709C3">
        <w:rPr>
          <w:sz w:val="28"/>
          <w:szCs w:val="28"/>
        </w:rPr>
        <w:t>Цакаев</w:t>
      </w:r>
      <w:proofErr w:type="spellEnd"/>
      <w:r w:rsidR="006709C3">
        <w:rPr>
          <w:sz w:val="28"/>
          <w:szCs w:val="28"/>
        </w:rPr>
        <w:t xml:space="preserve"> А. М-Х.</w:t>
      </w:r>
      <w:r w:rsidR="00402276">
        <w:rPr>
          <w:sz w:val="28"/>
          <w:szCs w:val="28"/>
        </w:rPr>
        <w:t>/</w:t>
      </w:r>
    </w:p>
    <w:p w:rsidR="009C2DB9" w:rsidRPr="009C2DB9" w:rsidRDefault="009C2D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C2DB9" w:rsidRPr="009C2DB9" w:rsidSect="00587554">
      <w:pgSz w:w="12240" w:h="15840"/>
      <w:pgMar w:top="567" w:right="851" w:bottom="567" w:left="1701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741"/>
    <w:multiLevelType w:val="multilevel"/>
    <w:tmpl w:val="56A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35B37"/>
    <w:multiLevelType w:val="multilevel"/>
    <w:tmpl w:val="4394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B9"/>
    <w:rsid w:val="0018438A"/>
    <w:rsid w:val="002564E8"/>
    <w:rsid w:val="00402276"/>
    <w:rsid w:val="00425692"/>
    <w:rsid w:val="00434BF7"/>
    <w:rsid w:val="00460C38"/>
    <w:rsid w:val="004975AF"/>
    <w:rsid w:val="00587554"/>
    <w:rsid w:val="006709C3"/>
    <w:rsid w:val="009B164E"/>
    <w:rsid w:val="009C2DB9"/>
    <w:rsid w:val="009E467C"/>
    <w:rsid w:val="00AC12B9"/>
    <w:rsid w:val="00B846CF"/>
    <w:rsid w:val="00C317A7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DEFB"/>
  <w15:docId w15:val="{44FBA83D-4BCB-40FF-A87F-6DA9C4F1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4E"/>
  </w:style>
  <w:style w:type="paragraph" w:styleId="1">
    <w:name w:val="heading 1"/>
    <w:basedOn w:val="a"/>
    <w:link w:val="10"/>
    <w:uiPriority w:val="9"/>
    <w:qFormat/>
    <w:rsid w:val="009C2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2DB9"/>
    <w:rPr>
      <w:color w:val="0000FF"/>
      <w:u w:val="single"/>
    </w:rPr>
  </w:style>
  <w:style w:type="character" w:customStyle="1" w:styleId="11">
    <w:name w:val="Название объекта1"/>
    <w:basedOn w:val="a0"/>
    <w:rsid w:val="009C2DB9"/>
  </w:style>
  <w:style w:type="paragraph" w:customStyle="1" w:styleId="numb">
    <w:name w:val="numb"/>
    <w:basedOn w:val="a"/>
    <w:rsid w:val="009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2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2D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2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2D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DB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0335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99993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11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08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6798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513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09940099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69416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77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002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821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5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308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23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2629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9466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25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701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00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39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5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499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81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689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37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4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78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7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33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55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64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14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12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37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70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30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5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89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42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9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205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1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31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2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104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483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64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5861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49005389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91681541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73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884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9117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598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</dc:creator>
  <cp:lastModifiedBy>Даяна</cp:lastModifiedBy>
  <cp:revision>13</cp:revision>
  <dcterms:created xsi:type="dcterms:W3CDTF">2022-03-10T11:12:00Z</dcterms:created>
  <dcterms:modified xsi:type="dcterms:W3CDTF">2025-03-07T11:47:00Z</dcterms:modified>
</cp:coreProperties>
</file>