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65" w:type="dxa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395"/>
      </w:tblGrid>
      <w:tr w:rsidR="00A45F3B" w:rsidTr="00F545E5">
        <w:trPr>
          <w:trHeight w:val="224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F3B" w:rsidRPr="00A45F3B" w:rsidRDefault="00A45F3B" w:rsidP="00F545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учреждение</w:t>
            </w:r>
          </w:p>
          <w:p w:rsidR="00A45F3B" w:rsidRPr="00A45F3B" w:rsidRDefault="00A45F3B" w:rsidP="00F545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bCs/>
                <w:sz w:val="20"/>
                <w:szCs w:val="20"/>
              </w:rPr>
              <w:t>«Наурский районный отдел образования»</w:t>
            </w:r>
          </w:p>
          <w:p w:rsidR="00A45F3B" w:rsidRPr="00A45F3B" w:rsidRDefault="00A45F3B" w:rsidP="00F545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A45F3B" w:rsidRPr="00A45F3B" w:rsidRDefault="00A45F3B" w:rsidP="00F545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«САВЕЛЬЕВСКАЯ  СРЕДНЯЯ ОБЩЕОБРАЗОВАТЕЛЬНАЯ ШКОЛА имени М.Д.ГАЗИМАГАМАДОВА»</w:t>
            </w:r>
          </w:p>
          <w:p w:rsidR="00A45F3B" w:rsidRPr="00A45F3B" w:rsidRDefault="00A45F3B" w:rsidP="00F545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b/>
                <w:sz w:val="20"/>
                <w:szCs w:val="20"/>
              </w:rPr>
              <w:t>(МБОУ «</w:t>
            </w:r>
            <w:r w:rsidRPr="00A45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Савельевская СОШ им.М.Д.Газимагамадова</w:t>
            </w:r>
            <w:r w:rsidRPr="00A45F3B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5F3B" w:rsidRPr="00A45F3B" w:rsidRDefault="00A45F3B" w:rsidP="00F545E5">
            <w:pPr>
              <w:pStyle w:val="a4"/>
              <w:tabs>
                <w:tab w:val="left" w:pos="9498"/>
              </w:tabs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F3B" w:rsidRPr="00A45F3B" w:rsidRDefault="00A45F3B" w:rsidP="00F545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Муниципальни учреждени</w:t>
            </w:r>
          </w:p>
          <w:p w:rsidR="00A45F3B" w:rsidRPr="00A45F3B" w:rsidRDefault="00A45F3B" w:rsidP="00F545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«Невран к</w:t>
            </w:r>
            <w:r w:rsidRPr="00A45F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оштан дешаран отдел»</w:t>
            </w:r>
          </w:p>
          <w:p w:rsidR="00A45F3B" w:rsidRPr="00A45F3B" w:rsidRDefault="00A45F3B" w:rsidP="00F545E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Муниципальни бюджетни юкъарадешаран хьукмат</w:t>
            </w:r>
          </w:p>
          <w:p w:rsidR="00A45F3B" w:rsidRPr="00A45F3B" w:rsidRDefault="00A45F3B" w:rsidP="00F545E5">
            <w:pPr>
              <w:pStyle w:val="ac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45F3B">
              <w:rPr>
                <w:b/>
                <w:sz w:val="20"/>
                <w:szCs w:val="20"/>
                <w:lang w:eastAsia="en-US"/>
              </w:rPr>
              <w:t>«ГАЗИМАГАМАДОВ МУСА ДЕНИЛБЕКОВИЧА Ц1АРАХ ЙОЛУ САВЕЛЬЕВСКИ ЮККЪЕРА ЮКЪАРАДЕШАРАН ШКОЛА»</w:t>
            </w:r>
          </w:p>
          <w:p w:rsidR="00A45F3B" w:rsidRPr="00A45F3B" w:rsidRDefault="00A45F3B" w:rsidP="00F545E5">
            <w:pPr>
              <w:pStyle w:val="ac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45F3B">
              <w:rPr>
                <w:b/>
                <w:sz w:val="20"/>
                <w:szCs w:val="20"/>
                <w:lang w:eastAsia="en-US"/>
              </w:rPr>
              <w:t>(МБЮУ «САВЕЛЬЕВСКИ ЮЮШ»)</w:t>
            </w:r>
          </w:p>
        </w:tc>
      </w:tr>
      <w:tr w:rsidR="00A45F3B" w:rsidTr="00F545E5">
        <w:trPr>
          <w:trHeight w:val="115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F3B" w:rsidRPr="00A45F3B" w:rsidRDefault="00A45F3B" w:rsidP="00F545E5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366122, ЧР, Наурский район, ст. Савельевская,</w:t>
            </w:r>
          </w:p>
          <w:p w:rsidR="00A45F3B" w:rsidRPr="00A45F3B" w:rsidRDefault="00A45F3B" w:rsidP="00F545E5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ул. Бектамирова,1а</w:t>
            </w:r>
          </w:p>
          <w:p w:rsidR="00A45F3B" w:rsidRPr="00A45F3B" w:rsidRDefault="00A45F3B" w:rsidP="00F545E5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Телефон: 8 (965) 961-04-69;  е-</w:t>
            </w:r>
            <w:r w:rsidRPr="00A45F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j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-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stown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bk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5F3B" w:rsidRPr="00A45F3B" w:rsidRDefault="00A45F3B" w:rsidP="00F545E5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ОКПО 87455410  ОГРН 1082035000970</w:t>
            </w:r>
          </w:p>
          <w:p w:rsidR="00A45F3B" w:rsidRPr="00A45F3B" w:rsidRDefault="00A45F3B" w:rsidP="00F545E5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ИНН/КПП2008002204/200801001</w:t>
            </w:r>
          </w:p>
          <w:p w:rsidR="00A45F3B" w:rsidRPr="00A45F3B" w:rsidRDefault="00A45F3B" w:rsidP="00F545E5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F3B" w:rsidRPr="00A45F3B" w:rsidRDefault="00A45F3B" w:rsidP="00F54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45F3B" w:rsidRPr="00A45F3B" w:rsidRDefault="00A45F3B" w:rsidP="00F545E5">
            <w:pPr>
              <w:tabs>
                <w:tab w:val="left" w:pos="4253"/>
                <w:tab w:val="left" w:pos="9498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366122, Нохчийн Республика, Невран к1ошт, ст. Савельевски, урам Бектамирова, 1 а.,</w:t>
            </w:r>
          </w:p>
          <w:p w:rsidR="00A45F3B" w:rsidRPr="00A45F3B" w:rsidRDefault="00A45F3B" w:rsidP="00F545E5">
            <w:pPr>
              <w:tabs>
                <w:tab w:val="left" w:pos="4253"/>
                <w:tab w:val="left" w:pos="9498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тел.: (965) 961-04-69; е-</w:t>
            </w:r>
            <w:r w:rsidRPr="00A45F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j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-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stown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bk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A45F3B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5F3B" w:rsidRPr="00A45F3B" w:rsidRDefault="00A45F3B" w:rsidP="00F545E5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ОКПО 87455410  ОГРН 1082035000970</w:t>
            </w:r>
          </w:p>
          <w:p w:rsidR="00A45F3B" w:rsidRPr="00A45F3B" w:rsidRDefault="00A45F3B" w:rsidP="00F545E5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3B">
              <w:rPr>
                <w:rFonts w:ascii="Times New Roman" w:hAnsi="Times New Roman" w:cs="Times New Roman"/>
                <w:sz w:val="20"/>
                <w:szCs w:val="20"/>
              </w:rPr>
              <w:t>ИНН/КПП2008002204/200801001</w:t>
            </w:r>
          </w:p>
          <w:p w:rsidR="00A45F3B" w:rsidRPr="00A45F3B" w:rsidRDefault="00A45F3B" w:rsidP="00F545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F3B" w:rsidTr="00F545E5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F3B" w:rsidRPr="00A45F3B" w:rsidRDefault="00A45F3B" w:rsidP="00F545E5">
            <w:pPr>
              <w:tabs>
                <w:tab w:val="left" w:pos="4253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F3B" w:rsidRPr="00A45F3B" w:rsidRDefault="00A45F3B" w:rsidP="00F545E5">
            <w:pPr>
              <w:pStyle w:val="a4"/>
              <w:tabs>
                <w:tab w:val="left" w:pos="9498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F3B" w:rsidRPr="00A45F3B" w:rsidRDefault="00A45F3B" w:rsidP="00F545E5">
            <w:pPr>
              <w:tabs>
                <w:tab w:val="left" w:pos="4253"/>
                <w:tab w:val="left" w:pos="4286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</w:p>
    <w:p w:rsidR="000B261B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 xml:space="preserve">Руководителю организации, </w:t>
      </w:r>
    </w:p>
    <w:p w:rsidR="000B261B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 xml:space="preserve">координирующей деятельность школьных </w:t>
      </w:r>
    </w:p>
    <w:p w:rsidR="005D7E54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>музеев на региональном уровне</w:t>
      </w:r>
    </w:p>
    <w:p w:rsidR="005D7E54" w:rsidRPr="00670ED2" w:rsidRDefault="000B261B" w:rsidP="00670ED2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 xml:space="preserve">И.С. Муртазалиеву </w:t>
      </w: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131C6" w:rsidRPr="005D7E54" w:rsidRDefault="005D7E54" w:rsidP="000B261B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Уважаемый</w:t>
      </w:r>
      <w:r w:rsidR="000B261B">
        <w:rPr>
          <w:rFonts w:ascii="Times New Roman" w:eastAsia="Times New Roman" w:hAnsi="Times New Roman" w:cs="Times New Roman"/>
          <w:color w:val="000000"/>
          <w:sz w:val="28"/>
        </w:rPr>
        <w:t xml:space="preserve"> Ислам Султанович!</w:t>
      </w:r>
    </w:p>
    <w:p w:rsidR="005131C6" w:rsidRPr="005D7E54" w:rsidRDefault="005131C6" w:rsidP="005D7E5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>Просим паспортизовать музей</w:t>
      </w:r>
      <w:r w:rsidR="005D7E54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 организации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и ходатайствовать ФГБОУ ДО «Федеральный центр детско-юношеского туризма и краеведения» присвоить музею номер с последующей выдачей свидетельства установленного образца «Школьный музей»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1"/>
        <w:gridCol w:w="4819"/>
      </w:tblGrid>
      <w:tr w:rsidR="005131C6" w:rsidRPr="005D7E54" w:rsidTr="005D7E54">
        <w:trPr>
          <w:trHeight w:val="824"/>
        </w:trPr>
        <w:tc>
          <w:tcPr>
            <w:tcW w:w="568" w:type="dxa"/>
            <w:vAlign w:val="center"/>
          </w:tcPr>
          <w:p w:rsidR="005131C6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111" w:type="dxa"/>
            <w:vAlign w:val="center"/>
          </w:tcPr>
          <w:p w:rsidR="005131C6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музея</w:t>
            </w:r>
          </w:p>
        </w:tc>
        <w:tc>
          <w:tcPr>
            <w:tcW w:w="4819" w:type="dxa"/>
            <w:vAlign w:val="center"/>
          </w:tcPr>
          <w:p w:rsidR="00DB7612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Образовательное учреждение с указанием населенного пункта и субъекта РФ</w:t>
            </w:r>
          </w:p>
        </w:tc>
      </w:tr>
      <w:tr w:rsidR="005131C6" w:rsidRPr="005D7E54" w:rsidTr="005D7E54">
        <w:tc>
          <w:tcPr>
            <w:tcW w:w="568" w:type="dxa"/>
          </w:tcPr>
          <w:p w:rsidR="005131C6" w:rsidRPr="005D7E54" w:rsidRDefault="005131C6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1" w:type="dxa"/>
          </w:tcPr>
          <w:p w:rsidR="005131C6" w:rsidRPr="005D7E54" w:rsidRDefault="000703E7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родного края</w:t>
            </w:r>
          </w:p>
        </w:tc>
        <w:tc>
          <w:tcPr>
            <w:tcW w:w="4819" w:type="dxa"/>
          </w:tcPr>
          <w:p w:rsidR="00DB7612" w:rsidRPr="005D7E54" w:rsidRDefault="00A45F3B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 «Савельевская СОШ им. М.Д. Газимагамадова», ст.Савельевская</w:t>
            </w:r>
            <w:r w:rsidR="002D3818">
              <w:rPr>
                <w:rFonts w:ascii="Times New Roman" w:eastAsia="Times New Roman" w:hAnsi="Times New Roman" w:cs="Times New Roman"/>
                <w:color w:val="000000"/>
                <w:sz w:val="28"/>
              </w:rPr>
              <w:t>, Наурский район, Чеченская республика</w:t>
            </w:r>
          </w:p>
        </w:tc>
      </w:tr>
    </w:tbl>
    <w:p w:rsidR="005D7E54" w:rsidRPr="005D7E54" w:rsidRDefault="00DB7612" w:rsidP="000B261B">
      <w:pPr>
        <w:widowControl/>
        <w:shd w:val="clear" w:color="auto" w:fill="FFFFFF"/>
        <w:autoSpaceDE/>
        <w:autoSpaceDN/>
        <w:adjustRightInd/>
        <w:spacing w:before="240" w:after="24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Информируем </w:t>
      </w:r>
      <w:r w:rsidR="002D3818" w:rsidRPr="005D7E54">
        <w:rPr>
          <w:rFonts w:ascii="Times New Roman" w:eastAsia="Times New Roman" w:hAnsi="Times New Roman" w:cs="Times New Roman"/>
          <w:color w:val="000000"/>
          <w:sz w:val="28"/>
        </w:rPr>
        <w:t>о лице,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назначенном ответственным за внесение</w:t>
      </w:r>
      <w:r w:rsidR="005131C6"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>сведений о музее на Портал школьных музеев: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571"/>
        <w:gridCol w:w="4131"/>
        <w:gridCol w:w="4796"/>
      </w:tblGrid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Имя, Отчество</w:t>
            </w:r>
          </w:p>
        </w:tc>
        <w:tc>
          <w:tcPr>
            <w:tcW w:w="4796" w:type="dxa"/>
          </w:tcPr>
          <w:p w:rsidR="005D7E54" w:rsidRPr="005D7E54" w:rsidRDefault="00097593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Расламбекова Надежда Фёдоровна</w:t>
            </w:r>
            <w:bookmarkStart w:id="0" w:name="_GoBack"/>
            <w:bookmarkEnd w:id="0"/>
          </w:p>
        </w:tc>
      </w:tr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</w:t>
            </w:r>
          </w:p>
        </w:tc>
        <w:tc>
          <w:tcPr>
            <w:tcW w:w="4796" w:type="dxa"/>
          </w:tcPr>
          <w:p w:rsidR="005D7E54" w:rsidRPr="005D7E54" w:rsidRDefault="00A45F3B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 «Савельевская СОШ им. М.Д. Газимагамадова»</w:t>
            </w:r>
          </w:p>
        </w:tc>
      </w:tr>
      <w:tr w:rsidR="005D7E54" w:rsidRPr="005D7E54" w:rsidTr="005D7E54">
        <w:trPr>
          <w:trHeight w:val="43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Должность</w:t>
            </w:r>
          </w:p>
        </w:tc>
        <w:tc>
          <w:tcPr>
            <w:tcW w:w="4796" w:type="dxa"/>
          </w:tcPr>
          <w:p w:rsidR="005D7E54" w:rsidRPr="005D7E54" w:rsidRDefault="000703E7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воспитательной работе</w:t>
            </w:r>
          </w:p>
        </w:tc>
      </w:tr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Электронный адрес</w:t>
            </w:r>
          </w:p>
        </w:tc>
        <w:tc>
          <w:tcPr>
            <w:tcW w:w="4796" w:type="dxa"/>
          </w:tcPr>
          <w:p w:rsidR="005D7E54" w:rsidRPr="005D7E54" w:rsidRDefault="00A45F3B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45F3B">
              <w:rPr>
                <w:rFonts w:ascii="Times New Roman" w:eastAsia="Times New Roman" w:hAnsi="Times New Roman" w:cs="Times New Roman"/>
                <w:color w:val="000000"/>
                <w:sz w:val="28"/>
              </w:rPr>
              <w:t>j-stown@bk.ru</w:t>
            </w:r>
          </w:p>
        </w:tc>
      </w:tr>
      <w:tr w:rsidR="005D7E54" w:rsidRPr="005D7E54" w:rsidTr="005D7E54">
        <w:trPr>
          <w:trHeight w:val="469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елефон</w:t>
            </w:r>
          </w:p>
        </w:tc>
        <w:tc>
          <w:tcPr>
            <w:tcW w:w="4796" w:type="dxa"/>
          </w:tcPr>
          <w:p w:rsidR="005D7E54" w:rsidRPr="005D7E54" w:rsidRDefault="000703E7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89200385676</w:t>
            </w:r>
          </w:p>
        </w:tc>
      </w:tr>
    </w:tbl>
    <w:p w:rsidR="005D48E4" w:rsidRDefault="005D48E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B92DFC" w:rsidRPr="005D7E54" w:rsidRDefault="005D48E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B92DFC"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иректор </w:t>
      </w:r>
      <w:r w:rsidR="002D3818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образовательной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____________З.Т. Мучураева</w:t>
      </w:r>
    </w:p>
    <w:sectPr w:rsidR="00B92DFC" w:rsidRPr="005D7E54" w:rsidSect="00670E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CB" w:rsidRDefault="00EA01CB" w:rsidP="00875F9E">
      <w:r>
        <w:separator/>
      </w:r>
    </w:p>
  </w:endnote>
  <w:endnote w:type="continuationSeparator" w:id="0">
    <w:p w:rsidR="00EA01CB" w:rsidRDefault="00EA01CB" w:rsidP="008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CB" w:rsidRDefault="00EA01CB" w:rsidP="00875F9E">
      <w:r>
        <w:separator/>
      </w:r>
    </w:p>
  </w:footnote>
  <w:footnote w:type="continuationSeparator" w:id="0">
    <w:p w:rsidR="00EA01CB" w:rsidRDefault="00EA01CB" w:rsidP="0087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D3"/>
    <w:rsid w:val="000703E7"/>
    <w:rsid w:val="00097593"/>
    <w:rsid w:val="000B261B"/>
    <w:rsid w:val="000D6196"/>
    <w:rsid w:val="00157AD7"/>
    <w:rsid w:val="001D3725"/>
    <w:rsid w:val="00242154"/>
    <w:rsid w:val="002D3818"/>
    <w:rsid w:val="003E7090"/>
    <w:rsid w:val="004C6EC7"/>
    <w:rsid w:val="005055D3"/>
    <w:rsid w:val="005131C6"/>
    <w:rsid w:val="00547F06"/>
    <w:rsid w:val="005D48E4"/>
    <w:rsid w:val="005D7E54"/>
    <w:rsid w:val="00603890"/>
    <w:rsid w:val="00670ED2"/>
    <w:rsid w:val="00694183"/>
    <w:rsid w:val="007B501B"/>
    <w:rsid w:val="00805DE4"/>
    <w:rsid w:val="008409F7"/>
    <w:rsid w:val="00875F9E"/>
    <w:rsid w:val="008913CC"/>
    <w:rsid w:val="009961B3"/>
    <w:rsid w:val="009E134C"/>
    <w:rsid w:val="00A45F3B"/>
    <w:rsid w:val="00B7062A"/>
    <w:rsid w:val="00B92DFC"/>
    <w:rsid w:val="00D05454"/>
    <w:rsid w:val="00D26A89"/>
    <w:rsid w:val="00DB7612"/>
    <w:rsid w:val="00DF38F3"/>
    <w:rsid w:val="00E5612A"/>
    <w:rsid w:val="00EA01CB"/>
    <w:rsid w:val="00E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D922"/>
  <w15:docId w15:val="{5B02085C-8CD3-423F-AB4D-1FE7011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6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C6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4C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3818"/>
    <w:rPr>
      <w:color w:val="0563C1" w:themeColor="hyperlink"/>
      <w:u w:val="single"/>
    </w:rPr>
  </w:style>
  <w:style w:type="character" w:customStyle="1" w:styleId="ab">
    <w:name w:val="Без интервала Знак"/>
    <w:basedOn w:val="a0"/>
    <w:link w:val="ac"/>
    <w:uiPriority w:val="1"/>
    <w:locked/>
    <w:rsid w:val="00A45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uiPriority w:val="1"/>
    <w:qFormat/>
    <w:rsid w:val="00A4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-stown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-stown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Арсаров Магомед</dc:creator>
  <cp:lastModifiedBy>Марьям</cp:lastModifiedBy>
  <cp:revision>20</cp:revision>
  <cp:lastPrinted>2022-04-15T08:36:00Z</cp:lastPrinted>
  <dcterms:created xsi:type="dcterms:W3CDTF">2021-09-02T07:25:00Z</dcterms:created>
  <dcterms:modified xsi:type="dcterms:W3CDTF">2024-07-13T12:08:00Z</dcterms:modified>
</cp:coreProperties>
</file>